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C8636" w14:textId="3D7013EF" w:rsidR="00E077A0" w:rsidRPr="00E84F09" w:rsidRDefault="00BA354A" w:rsidP="00E97580">
      <w:pPr>
        <w:keepNext/>
        <w:keepLines/>
        <w:spacing w:before="240" w:after="0" w:line="276" w:lineRule="auto"/>
        <w:ind w:left="22"/>
        <w:outlineLvl w:val="2"/>
        <w:rPr>
          <w:rFonts w:ascii="Calibri" w:eastAsia="Calibri" w:hAnsi="Calibri" w:cs="Calibri"/>
          <w:b/>
          <w:color w:val="000000"/>
          <w:sz w:val="40"/>
          <w:szCs w:val="40"/>
        </w:rPr>
      </w:pPr>
      <w:r w:rsidRPr="009C2AC2">
        <w:rPr>
          <w:rFonts w:ascii="Calibri" w:eastAsia="Calibri" w:hAnsi="Calibri" w:cs="Calibri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9D66947" wp14:editId="69E9CDDC">
            <wp:simplePos x="0" y="0"/>
            <wp:positionH relativeFrom="margin">
              <wp:align>right</wp:align>
            </wp:positionH>
            <wp:positionV relativeFrom="page">
              <wp:posOffset>276225</wp:posOffset>
            </wp:positionV>
            <wp:extent cx="2532658" cy="108585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658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580" w:rsidRPr="00E97580">
        <w:rPr>
          <w:rFonts w:ascii="Calibri" w:eastAsia="Calibri" w:hAnsi="Calibri" w:cs="Calibri"/>
          <w:b/>
          <w:color w:val="000000"/>
          <w:sz w:val="40"/>
          <w:szCs w:val="40"/>
        </w:rPr>
        <w:t>Rising Star Youth Volunteer Program</w:t>
      </w:r>
      <w:r w:rsidR="00E97580">
        <w:rPr>
          <w:rFonts w:ascii="Calibri" w:eastAsia="Calibri" w:hAnsi="Calibri" w:cs="Calibri"/>
          <w:b/>
          <w:color w:val="000000"/>
          <w:sz w:val="40"/>
          <w:szCs w:val="40"/>
        </w:rPr>
        <w:t xml:space="preserve"> </w:t>
      </w:r>
      <w:r w:rsidR="00E97580" w:rsidRPr="00E97580">
        <w:rPr>
          <w:rFonts w:ascii="Calibri" w:eastAsia="Calibri" w:hAnsi="Calibri" w:cs="Calibri"/>
          <w:b/>
          <w:color w:val="000000"/>
          <w:sz w:val="40"/>
          <w:szCs w:val="40"/>
        </w:rPr>
        <w:t>Guidelines</w:t>
      </w:r>
    </w:p>
    <w:p w14:paraId="75243790" w14:textId="77777777" w:rsidR="006B49A8" w:rsidRDefault="006B49A8" w:rsidP="006B49A8">
      <w:pPr>
        <w:spacing w:after="0" w:line="249" w:lineRule="auto"/>
        <w:ind w:left="-5" w:hanging="10"/>
        <w:jc w:val="both"/>
        <w:rPr>
          <w:rFonts w:ascii="Calibri" w:eastAsia="Calibri" w:hAnsi="Calibri" w:cs="Calibri"/>
          <w:b/>
          <w:bCs/>
          <w:color w:val="000000"/>
          <w:szCs w:val="24"/>
        </w:rPr>
      </w:pPr>
    </w:p>
    <w:p w14:paraId="3A880B9D" w14:textId="5C751025" w:rsidR="00810E51" w:rsidRPr="00E97580" w:rsidRDefault="00810E51" w:rsidP="00E97580">
      <w:pPr>
        <w:pStyle w:val="ListParagraph"/>
        <w:numPr>
          <w:ilvl w:val="0"/>
          <w:numId w:val="18"/>
        </w:numPr>
        <w:spacing w:after="0" w:line="240" w:lineRule="auto"/>
        <w:rPr>
          <w:b/>
        </w:rPr>
      </w:pPr>
      <w:r w:rsidRPr="00891966">
        <w:t xml:space="preserve">This is a competitive program </w:t>
      </w:r>
      <w:r w:rsidR="0050528A">
        <w:t>with 16</w:t>
      </w:r>
      <w:r w:rsidRPr="00E240A4">
        <w:t xml:space="preserve"> available</w:t>
      </w:r>
      <w:r w:rsidRPr="00891966">
        <w:t xml:space="preserve"> positions for each </w:t>
      </w:r>
      <w:r>
        <w:t xml:space="preserve">two-week </w:t>
      </w:r>
      <w:r w:rsidRPr="00891966">
        <w:t>session. Not all applicants will be selected</w:t>
      </w:r>
      <w:r w:rsidRPr="00E97580">
        <w:rPr>
          <w:b/>
        </w:rPr>
        <w:t>.</w:t>
      </w:r>
    </w:p>
    <w:p w14:paraId="076EBE5A" w14:textId="06CC1C19" w:rsidR="00E97580" w:rsidRDefault="00E97580" w:rsidP="00E97580">
      <w:pPr>
        <w:pStyle w:val="ListParagraph"/>
        <w:numPr>
          <w:ilvl w:val="0"/>
          <w:numId w:val="18"/>
        </w:numPr>
        <w:spacing w:after="0" w:line="240" w:lineRule="auto"/>
      </w:pPr>
      <w:r>
        <w:t>The a</w:t>
      </w:r>
      <w:r w:rsidR="00810E51">
        <w:t>pplicant</w:t>
      </w:r>
      <w:r w:rsidR="00810E51" w:rsidRPr="0055148E">
        <w:t xml:space="preserve"> must be</w:t>
      </w:r>
      <w:r w:rsidR="00810E51">
        <w:t xml:space="preserve"> a </w:t>
      </w:r>
      <w:r w:rsidR="00810E51" w:rsidRPr="003E748C">
        <w:t>current</w:t>
      </w:r>
      <w:r w:rsidR="00810E51">
        <w:t>ly enrolled in</w:t>
      </w:r>
      <w:r w:rsidR="00810E51" w:rsidRPr="003E748C">
        <w:t xml:space="preserve"> </w:t>
      </w:r>
      <w:r w:rsidR="00810E51">
        <w:t xml:space="preserve">high school as </w:t>
      </w:r>
      <w:r w:rsidR="00810E51" w:rsidRPr="0005155B">
        <w:t xml:space="preserve">a sophomore, junior </w:t>
      </w:r>
      <w:r w:rsidR="00810E51">
        <w:t>or senior</w:t>
      </w:r>
      <w:r>
        <w:t>.</w:t>
      </w:r>
    </w:p>
    <w:p w14:paraId="789D5A25" w14:textId="0149B7D0" w:rsidR="00810E51" w:rsidRDefault="00E97580" w:rsidP="00E97580">
      <w:pPr>
        <w:pStyle w:val="ListParagraph"/>
        <w:numPr>
          <w:ilvl w:val="0"/>
          <w:numId w:val="18"/>
        </w:numPr>
        <w:spacing w:after="0" w:line="240" w:lineRule="auto"/>
      </w:pPr>
      <w:r>
        <w:t>The applicant</w:t>
      </w:r>
      <w:r w:rsidRPr="0055148E">
        <w:t xml:space="preserve"> must be</w:t>
      </w:r>
      <w:r>
        <w:t xml:space="preserve"> </w:t>
      </w:r>
      <w:r w:rsidR="00810E51" w:rsidRPr="0005155B">
        <w:t xml:space="preserve">15 years old by </w:t>
      </w:r>
      <w:r w:rsidR="00DF6648">
        <w:t>June 8</w:t>
      </w:r>
      <w:r w:rsidR="00810E51" w:rsidRPr="0005155B">
        <w:t xml:space="preserve">, </w:t>
      </w:r>
      <w:r w:rsidR="00DF6648">
        <w:t>2026</w:t>
      </w:r>
      <w:r w:rsidR="00810E51" w:rsidRPr="003E748C">
        <w:t>.</w:t>
      </w:r>
    </w:p>
    <w:p w14:paraId="371CEDB5" w14:textId="008C9458" w:rsidR="00810E51" w:rsidRDefault="00E97580" w:rsidP="00E97580">
      <w:pPr>
        <w:pStyle w:val="ListParagraph"/>
        <w:numPr>
          <w:ilvl w:val="0"/>
          <w:numId w:val="18"/>
        </w:numPr>
        <w:spacing w:after="0" w:line="240" w:lineRule="auto"/>
      </w:pPr>
      <w:r>
        <w:t>The a</w:t>
      </w:r>
      <w:r w:rsidR="00810E51">
        <w:t xml:space="preserve">pplicant must have a social security number. The social security number will be used to </w:t>
      </w:r>
      <w:r w:rsidR="006955F4">
        <w:t xml:space="preserve">complete a </w:t>
      </w:r>
      <w:r w:rsidR="00810E51">
        <w:t>background check.</w:t>
      </w:r>
    </w:p>
    <w:p w14:paraId="57ADACA9" w14:textId="68EED4D4" w:rsidR="00810E51" w:rsidRDefault="00810E51" w:rsidP="00E97580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If accepted into the program, </w:t>
      </w:r>
      <w:r w:rsidR="006955F4">
        <w:t xml:space="preserve">the </w:t>
      </w:r>
      <w:r>
        <w:t xml:space="preserve">applicant must provide </w:t>
      </w:r>
      <w:r w:rsidR="006955F4">
        <w:t>vaccination records for</w:t>
      </w:r>
      <w:r>
        <w:t xml:space="preserve"> Hepatitis B, MMR, Varicella and Tdap.</w:t>
      </w:r>
    </w:p>
    <w:p w14:paraId="63E52EB7" w14:textId="77777777" w:rsidR="00901EFD" w:rsidRDefault="00901EFD" w:rsidP="00901EFD">
      <w:pPr>
        <w:spacing w:after="0" w:line="240" w:lineRule="auto"/>
        <w:rPr>
          <w:b/>
          <w:bCs/>
        </w:rPr>
      </w:pPr>
    </w:p>
    <w:p w14:paraId="0DC581CE" w14:textId="77777777" w:rsidR="00901EFD" w:rsidRDefault="00901EFD" w:rsidP="00901EFD">
      <w:pPr>
        <w:spacing w:after="0" w:line="240" w:lineRule="auto"/>
        <w:rPr>
          <w:b/>
          <w:bCs/>
        </w:rPr>
        <w:sectPr w:rsidR="00901EFD" w:rsidSect="00810E51">
          <w:footerReference w:type="default" r:id="rId8"/>
          <w:pgSz w:w="12240" w:h="15840"/>
          <w:pgMar w:top="720" w:right="720" w:bottom="720" w:left="720" w:header="720" w:footer="144" w:gutter="0"/>
          <w:cols w:space="720"/>
          <w:docGrid w:linePitch="299"/>
        </w:sectPr>
      </w:pPr>
    </w:p>
    <w:p w14:paraId="415D784F" w14:textId="5F192D21" w:rsidR="00901EFD" w:rsidRPr="00901EFD" w:rsidRDefault="00901EFD" w:rsidP="00901EFD">
      <w:pPr>
        <w:spacing w:after="0" w:line="240" w:lineRule="auto"/>
        <w:rPr>
          <w:b/>
          <w:bCs/>
        </w:rPr>
      </w:pPr>
      <w:r w:rsidRPr="00901EFD">
        <w:rPr>
          <w:b/>
          <w:bCs/>
        </w:rPr>
        <w:t xml:space="preserve">Session Dates: </w:t>
      </w:r>
    </w:p>
    <w:p w14:paraId="72FF7D92" w14:textId="26AF80DC" w:rsidR="00901EFD" w:rsidRDefault="00901EFD" w:rsidP="00901EFD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Session 1:  </w:t>
      </w:r>
      <w:r w:rsidR="00DF6648">
        <w:t>June 8-19. 2026</w:t>
      </w:r>
    </w:p>
    <w:p w14:paraId="2D67B8E3" w14:textId="0720E797" w:rsidR="006A1005" w:rsidRDefault="00901EFD" w:rsidP="00901EFD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Session 2:  </w:t>
      </w:r>
      <w:r w:rsidR="00DF6648">
        <w:t>July 6-17, 2026</w:t>
      </w:r>
    </w:p>
    <w:p w14:paraId="103868CD" w14:textId="77777777" w:rsidR="00901EFD" w:rsidRDefault="00901EFD" w:rsidP="00901EFD">
      <w:pPr>
        <w:spacing w:after="0" w:line="240" w:lineRule="auto"/>
        <w:rPr>
          <w:b/>
          <w:bCs/>
        </w:rPr>
      </w:pPr>
    </w:p>
    <w:p w14:paraId="4CA7B9EC" w14:textId="4A6AF844" w:rsidR="00901EFD" w:rsidRPr="00901EFD" w:rsidRDefault="00901EFD" w:rsidP="00901EFD">
      <w:pPr>
        <w:spacing w:after="0" w:line="240" w:lineRule="auto"/>
        <w:rPr>
          <w:b/>
          <w:bCs/>
        </w:rPr>
      </w:pPr>
      <w:r w:rsidRPr="00901EFD">
        <w:rPr>
          <w:b/>
          <w:bCs/>
        </w:rPr>
        <w:t xml:space="preserve">Volunteer </w:t>
      </w:r>
      <w:r>
        <w:rPr>
          <w:b/>
          <w:bCs/>
        </w:rPr>
        <w:t>H</w:t>
      </w:r>
      <w:r w:rsidRPr="00901EFD">
        <w:rPr>
          <w:b/>
          <w:bCs/>
        </w:rPr>
        <w:t>ours:</w:t>
      </w:r>
    </w:p>
    <w:p w14:paraId="07B57273" w14:textId="512A2FCD" w:rsidR="00901EFD" w:rsidRDefault="00901EFD" w:rsidP="006A1005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Monday - Thursday:  </w:t>
      </w:r>
      <w:r w:rsidR="006A1005">
        <w:t>9</w:t>
      </w:r>
      <w:r>
        <w:t xml:space="preserve">:00 </w:t>
      </w:r>
      <w:r w:rsidR="006A1005">
        <w:t>am</w:t>
      </w:r>
      <w:r>
        <w:t xml:space="preserve"> - </w:t>
      </w:r>
      <w:r w:rsidR="006A1005">
        <w:t>3</w:t>
      </w:r>
      <w:r>
        <w:t xml:space="preserve">:00 </w:t>
      </w:r>
      <w:r w:rsidR="006A1005" w:rsidRPr="0055148E">
        <w:t>pm</w:t>
      </w:r>
    </w:p>
    <w:p w14:paraId="6D11724E" w14:textId="7183C8D1" w:rsidR="00901EFD" w:rsidRDefault="00901EFD" w:rsidP="00810E51">
      <w:pPr>
        <w:pStyle w:val="ListParagraph"/>
        <w:numPr>
          <w:ilvl w:val="0"/>
          <w:numId w:val="18"/>
        </w:numPr>
        <w:spacing w:after="0" w:line="240" w:lineRule="auto"/>
        <w:sectPr w:rsidR="00901EFD" w:rsidSect="00901EFD">
          <w:type w:val="continuous"/>
          <w:pgSz w:w="12240" w:h="15840"/>
          <w:pgMar w:top="720" w:right="720" w:bottom="720" w:left="720" w:header="720" w:footer="144" w:gutter="0"/>
          <w:cols w:num="2" w:space="180"/>
          <w:docGrid w:linePitch="299"/>
        </w:sectPr>
      </w:pPr>
      <w:r>
        <w:t xml:space="preserve">Friday:  </w:t>
      </w:r>
      <w:r w:rsidR="006A1005">
        <w:t>9:00 am - 12:30 p</w:t>
      </w:r>
      <w:r w:rsidR="007F74BE">
        <w:t>m</w:t>
      </w:r>
    </w:p>
    <w:p w14:paraId="09EE06F3" w14:textId="67BBEBAA" w:rsidR="00810E51" w:rsidRPr="00E97580" w:rsidRDefault="00810E51" w:rsidP="00810E51">
      <w:pPr>
        <w:spacing w:after="0" w:line="240" w:lineRule="auto"/>
        <w:rPr>
          <w:b/>
          <w:sz w:val="28"/>
          <w:szCs w:val="28"/>
          <w:u w:val="single"/>
        </w:rPr>
      </w:pPr>
      <w:bookmarkStart w:id="0" w:name="_GoBack"/>
      <w:bookmarkEnd w:id="0"/>
      <w:r w:rsidRPr="00E97580">
        <w:rPr>
          <w:b/>
          <w:sz w:val="28"/>
          <w:szCs w:val="28"/>
          <w:u w:val="single"/>
        </w:rPr>
        <w:t>Application Process:</w:t>
      </w:r>
    </w:p>
    <w:p w14:paraId="0B8D5280" w14:textId="77777777" w:rsidR="00810E51" w:rsidRPr="00891966" w:rsidRDefault="00810E51" w:rsidP="00810E51">
      <w:pPr>
        <w:spacing w:after="0" w:line="240" w:lineRule="auto"/>
        <w:rPr>
          <w:b/>
          <w:u w:val="single"/>
        </w:rPr>
      </w:pPr>
    </w:p>
    <w:p w14:paraId="6FAE85BA" w14:textId="77777777" w:rsidR="006955F4" w:rsidRPr="006955F4" w:rsidRDefault="00E97580" w:rsidP="006955F4">
      <w:pPr>
        <w:pStyle w:val="ListParagraph"/>
        <w:numPr>
          <w:ilvl w:val="0"/>
          <w:numId w:val="20"/>
        </w:numPr>
        <w:spacing w:after="0" w:line="276" w:lineRule="auto"/>
      </w:pPr>
      <w:r w:rsidRPr="006955F4">
        <w:t>Complete the online Rising Star Youth Volunteer Program Application</w:t>
      </w:r>
    </w:p>
    <w:p w14:paraId="35064887" w14:textId="1A0361E4" w:rsidR="00E97580" w:rsidRPr="006955F4" w:rsidRDefault="006955F4" w:rsidP="006955F4">
      <w:pPr>
        <w:pStyle w:val="ListParagraph"/>
        <w:numPr>
          <w:ilvl w:val="1"/>
          <w:numId w:val="20"/>
        </w:numPr>
        <w:spacing w:after="0" w:line="276" w:lineRule="auto"/>
      </w:pPr>
      <w:r w:rsidRPr="006955F4">
        <w:t>Must be completed</w:t>
      </w:r>
      <w:r w:rsidR="00DF6648">
        <w:t xml:space="preserve"> by April 3, 2026</w:t>
      </w:r>
    </w:p>
    <w:p w14:paraId="6012CAF7" w14:textId="77777777" w:rsidR="00DF6648" w:rsidRDefault="00DF6648" w:rsidP="006955F4">
      <w:pPr>
        <w:pStyle w:val="ListParagraph"/>
        <w:numPr>
          <w:ilvl w:val="0"/>
          <w:numId w:val="20"/>
        </w:numPr>
        <w:spacing w:after="0" w:line="276" w:lineRule="auto"/>
      </w:pPr>
      <w:r>
        <w:t>Submit the Following Paperwork by April 3, 2026:</w:t>
      </w:r>
    </w:p>
    <w:p w14:paraId="7C78C4C3" w14:textId="4FC55320" w:rsidR="006955F4" w:rsidRPr="006955F4" w:rsidRDefault="00E97580" w:rsidP="00DF6648">
      <w:pPr>
        <w:pStyle w:val="ListParagraph"/>
        <w:numPr>
          <w:ilvl w:val="1"/>
          <w:numId w:val="20"/>
        </w:numPr>
        <w:spacing w:after="0" w:line="276" w:lineRule="auto"/>
      </w:pPr>
      <w:r w:rsidRPr="006955F4">
        <w:t xml:space="preserve">Two (2) </w:t>
      </w:r>
      <w:r w:rsidR="00F83545">
        <w:t>online Rising Star Youth Volunteer Reference Forms</w:t>
      </w:r>
      <w:r w:rsidRPr="006955F4">
        <w:t xml:space="preserve"> submitted </w:t>
      </w:r>
      <w:r w:rsidR="006955F4" w:rsidRPr="006955F4">
        <w:t>for</w:t>
      </w:r>
      <w:r w:rsidRPr="006955F4">
        <w:t xml:space="preserve"> the </w:t>
      </w:r>
      <w:r w:rsidR="006955F4" w:rsidRPr="006955F4">
        <w:t>applicant</w:t>
      </w:r>
    </w:p>
    <w:p w14:paraId="5ACD93C2" w14:textId="628B4FEC" w:rsidR="00DF6648" w:rsidRDefault="006955F4" w:rsidP="00DF6648">
      <w:pPr>
        <w:pStyle w:val="ListParagraph"/>
        <w:numPr>
          <w:ilvl w:val="2"/>
          <w:numId w:val="20"/>
        </w:numPr>
        <w:spacing w:after="0" w:line="276" w:lineRule="auto"/>
      </w:pPr>
      <w:r w:rsidRPr="006955F4">
        <w:t>Must</w:t>
      </w:r>
      <w:r w:rsidR="00E97580" w:rsidRPr="006955F4">
        <w:t xml:space="preserve"> be completed by two different people</w:t>
      </w:r>
      <w:r w:rsidRPr="006955F4">
        <w:t xml:space="preserve"> who are not a relative to the applicant. References from</w:t>
      </w:r>
      <w:r w:rsidR="00E97580" w:rsidRPr="006955F4">
        <w:t xml:space="preserve"> a teacher, guidance counselor, employer, </w:t>
      </w:r>
      <w:r w:rsidRPr="006955F4">
        <w:t xml:space="preserve">or </w:t>
      </w:r>
      <w:r w:rsidR="00E97580" w:rsidRPr="006955F4">
        <w:t>leader of an organization the student is involved in</w:t>
      </w:r>
      <w:r w:rsidRPr="006955F4">
        <w:t xml:space="preserve"> are possible examples</w:t>
      </w:r>
      <w:r w:rsidR="00E97580" w:rsidRPr="006955F4">
        <w:t>.</w:t>
      </w:r>
    </w:p>
    <w:p w14:paraId="4D27B71F" w14:textId="25363E77" w:rsidR="00DF6648" w:rsidRDefault="00DF6648" w:rsidP="00DF6648">
      <w:pPr>
        <w:pStyle w:val="ListParagraph"/>
        <w:numPr>
          <w:ilvl w:val="0"/>
          <w:numId w:val="24"/>
        </w:numPr>
        <w:spacing w:after="0" w:line="276" w:lineRule="auto"/>
        <w:jc w:val="both"/>
      </w:pPr>
      <w:r>
        <w:t>Parent/Guardian Permission</w:t>
      </w:r>
      <w:r>
        <w:tab/>
      </w:r>
      <w:r>
        <w:tab/>
      </w:r>
    </w:p>
    <w:p w14:paraId="3BBDC9AE" w14:textId="236659CD" w:rsidR="00DF6648" w:rsidRDefault="00DF6648" w:rsidP="00DF6648">
      <w:pPr>
        <w:pStyle w:val="ListParagraph"/>
        <w:numPr>
          <w:ilvl w:val="1"/>
          <w:numId w:val="20"/>
        </w:numPr>
        <w:spacing w:after="0" w:line="276" w:lineRule="auto"/>
      </w:pPr>
      <w:r>
        <w:t>Release of Liability</w:t>
      </w:r>
    </w:p>
    <w:p w14:paraId="288FDE2C" w14:textId="568D21C9" w:rsidR="00DF6648" w:rsidRDefault="00DF6648" w:rsidP="00DF6648">
      <w:pPr>
        <w:pStyle w:val="ListParagraph"/>
        <w:numPr>
          <w:ilvl w:val="1"/>
          <w:numId w:val="20"/>
        </w:numPr>
        <w:spacing w:after="0" w:line="276" w:lineRule="auto"/>
      </w:pPr>
      <w:r>
        <w:t>Confidentiality Statement</w:t>
      </w:r>
    </w:p>
    <w:p w14:paraId="7F55F5B5" w14:textId="20131B65" w:rsidR="00DF6648" w:rsidRDefault="00DF6648" w:rsidP="00DF6648">
      <w:pPr>
        <w:pStyle w:val="ListParagraph"/>
        <w:numPr>
          <w:ilvl w:val="1"/>
          <w:numId w:val="20"/>
        </w:numPr>
        <w:spacing w:after="0" w:line="276" w:lineRule="auto"/>
      </w:pPr>
      <w:r>
        <w:t>Background Authorization</w:t>
      </w:r>
    </w:p>
    <w:p w14:paraId="180EA8C4" w14:textId="391321AA" w:rsidR="007F74BE" w:rsidRPr="006955F4" w:rsidRDefault="007F74BE" w:rsidP="00DF6648">
      <w:pPr>
        <w:pStyle w:val="ListParagraph"/>
        <w:numPr>
          <w:ilvl w:val="1"/>
          <w:numId w:val="20"/>
        </w:numPr>
        <w:spacing w:after="0" w:line="276" w:lineRule="auto"/>
      </w:pPr>
      <w:r>
        <w:t>Immunization Record</w:t>
      </w:r>
    </w:p>
    <w:p w14:paraId="25930C5C" w14:textId="77777777" w:rsidR="006955F4" w:rsidRDefault="00E97580" w:rsidP="006955F4">
      <w:pPr>
        <w:pStyle w:val="ListParagraph"/>
        <w:numPr>
          <w:ilvl w:val="0"/>
          <w:numId w:val="20"/>
        </w:numPr>
        <w:spacing w:after="0" w:line="276" w:lineRule="auto"/>
      </w:pPr>
      <w:r w:rsidRPr="006955F4">
        <w:t>Attend a group interview</w:t>
      </w:r>
    </w:p>
    <w:p w14:paraId="77C25F8B" w14:textId="22A32895" w:rsidR="00901EFD" w:rsidRPr="00DF6648" w:rsidRDefault="006955F4" w:rsidP="00901EFD">
      <w:pPr>
        <w:pStyle w:val="ListParagraph"/>
        <w:numPr>
          <w:ilvl w:val="1"/>
          <w:numId w:val="20"/>
        </w:numPr>
        <w:spacing w:after="0" w:line="276" w:lineRule="auto"/>
      </w:pPr>
      <w:r>
        <w:t xml:space="preserve">Group interviews will be </w:t>
      </w:r>
      <w:r w:rsidR="00900F25">
        <w:t>scheduled between</w:t>
      </w:r>
      <w:r w:rsidR="00DF6648">
        <w:t xml:space="preserve"> April 20-April 30, 2026</w:t>
      </w:r>
    </w:p>
    <w:p w14:paraId="2F940A9C" w14:textId="6ADE8DBF" w:rsidR="00810E51" w:rsidRPr="006A1005" w:rsidRDefault="00810E51" w:rsidP="006A1005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6A1005">
        <w:rPr>
          <w:b/>
          <w:sz w:val="28"/>
          <w:szCs w:val="28"/>
          <w:u w:val="single"/>
        </w:rPr>
        <w:t>IF SELECTED</w:t>
      </w:r>
      <w:r w:rsidRPr="006A1005">
        <w:rPr>
          <w:b/>
          <w:sz w:val="28"/>
          <w:szCs w:val="28"/>
        </w:rPr>
        <w:t xml:space="preserve"> to </w:t>
      </w:r>
      <w:r w:rsidR="006A1005">
        <w:rPr>
          <w:b/>
          <w:sz w:val="28"/>
          <w:szCs w:val="28"/>
        </w:rPr>
        <w:t>the program</w:t>
      </w:r>
      <w:r w:rsidRPr="006A1005">
        <w:rPr>
          <w:b/>
          <w:sz w:val="28"/>
          <w:szCs w:val="28"/>
        </w:rPr>
        <w:t xml:space="preserve">, </w:t>
      </w:r>
      <w:r w:rsidR="00901EFD">
        <w:rPr>
          <w:b/>
          <w:sz w:val="28"/>
          <w:szCs w:val="28"/>
        </w:rPr>
        <w:t>youth volunteers</w:t>
      </w:r>
      <w:r w:rsidR="006A1005">
        <w:rPr>
          <w:b/>
          <w:sz w:val="28"/>
          <w:szCs w:val="28"/>
        </w:rPr>
        <w:t xml:space="preserve"> will be </w:t>
      </w:r>
      <w:r w:rsidRPr="006A1005">
        <w:rPr>
          <w:b/>
          <w:sz w:val="28"/>
          <w:szCs w:val="28"/>
        </w:rPr>
        <w:t>REQUIRED to:</w:t>
      </w:r>
    </w:p>
    <w:p w14:paraId="5D67CCB3" w14:textId="77777777" w:rsidR="00810E51" w:rsidRDefault="00810E51" w:rsidP="00810E51">
      <w:pPr>
        <w:spacing w:after="0" w:line="240" w:lineRule="auto"/>
        <w:ind w:left="540" w:hanging="540"/>
      </w:pPr>
    </w:p>
    <w:p w14:paraId="7224DA8C" w14:textId="4CDA0A2B" w:rsidR="00810E51" w:rsidRDefault="00810E51" w:rsidP="00810E51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Submit all required </w:t>
      </w:r>
      <w:r w:rsidR="006A1005">
        <w:t>A</w:t>
      </w:r>
      <w:r>
        <w:t xml:space="preserve">cceptance </w:t>
      </w:r>
      <w:r w:rsidR="006A1005">
        <w:t>P</w:t>
      </w:r>
      <w:r w:rsidR="00DF6648">
        <w:t>aperwork by May 15, 2026</w:t>
      </w:r>
    </w:p>
    <w:p w14:paraId="0AE11FCE" w14:textId="7E8EBE58" w:rsidR="00810E51" w:rsidRDefault="00810E51" w:rsidP="00810E51">
      <w:pPr>
        <w:pStyle w:val="ListParagraph"/>
        <w:numPr>
          <w:ilvl w:val="0"/>
          <w:numId w:val="17"/>
        </w:numPr>
        <w:spacing w:after="0" w:line="240" w:lineRule="auto"/>
      </w:pPr>
      <w:r>
        <w:t>A</w:t>
      </w:r>
      <w:r w:rsidRPr="0055148E">
        <w:t xml:space="preserve">ttend the Rising Star Youth Volunteer Orientation </w:t>
      </w:r>
      <w:r w:rsidR="00DF6648">
        <w:t>on June 2, 2026</w:t>
      </w:r>
      <w:r>
        <w:t xml:space="preserve"> </w:t>
      </w:r>
      <w:r w:rsidR="006A1005">
        <w:t xml:space="preserve">(for those selected for Session 1) </w:t>
      </w:r>
      <w:r w:rsidR="00DF6648">
        <w:t>or June 23, 2026</w:t>
      </w:r>
      <w:r w:rsidR="006A1005">
        <w:t xml:space="preserve"> (for those selected for Session 2)</w:t>
      </w:r>
    </w:p>
    <w:p w14:paraId="798DC786" w14:textId="6AEB7681" w:rsidR="00810E51" w:rsidRPr="0055148E" w:rsidRDefault="006A1005" w:rsidP="006A1005">
      <w:pPr>
        <w:pStyle w:val="ListParagraph"/>
        <w:numPr>
          <w:ilvl w:val="1"/>
          <w:numId w:val="17"/>
        </w:numPr>
        <w:spacing w:after="0" w:line="240" w:lineRule="auto"/>
      </w:pPr>
      <w:r>
        <w:t>During Orientation, youth volunteers will meet with</w:t>
      </w:r>
      <w:r w:rsidR="00810E51" w:rsidRPr="0055148E">
        <w:t xml:space="preserve"> Beaufort Memorial Hospital Employee Health </w:t>
      </w:r>
      <w:r>
        <w:t>to begin</w:t>
      </w:r>
      <w:r w:rsidR="00810E51" w:rsidRPr="0055148E">
        <w:t xml:space="preserve"> a PPD (tuberculosis) </w:t>
      </w:r>
      <w:r>
        <w:t>S</w:t>
      </w:r>
      <w:r w:rsidR="00810E51" w:rsidRPr="0055148E">
        <w:t xml:space="preserve">kin </w:t>
      </w:r>
      <w:r>
        <w:t>T</w:t>
      </w:r>
      <w:r w:rsidR="00810E51" w:rsidRPr="0055148E">
        <w:t>est.</w:t>
      </w:r>
      <w:r w:rsidR="00810E51">
        <w:t xml:space="preserve"> </w:t>
      </w:r>
      <w:r>
        <w:t>Youth Volunteers must have the</w:t>
      </w:r>
      <w:r w:rsidR="00810E51">
        <w:t xml:space="preserve"> </w:t>
      </w:r>
      <w:r>
        <w:t xml:space="preserve">PPD Skin test examined after </w:t>
      </w:r>
      <w:r w:rsidR="00810E51">
        <w:t xml:space="preserve">48-72 hours by </w:t>
      </w:r>
      <w:r>
        <w:t xml:space="preserve">designated </w:t>
      </w:r>
      <w:r w:rsidR="00810E51">
        <w:t xml:space="preserve">Beaufort Memorial </w:t>
      </w:r>
      <w:r>
        <w:t>staff</w:t>
      </w:r>
      <w:r w:rsidR="00810E51">
        <w:t>.</w:t>
      </w:r>
    </w:p>
    <w:p w14:paraId="4F2C4788" w14:textId="5094444D" w:rsidR="00810E51" w:rsidRPr="0055148E" w:rsidRDefault="006A1005" w:rsidP="00810E51">
      <w:pPr>
        <w:pStyle w:val="ListParagraph"/>
        <w:numPr>
          <w:ilvl w:val="0"/>
          <w:numId w:val="17"/>
        </w:numPr>
        <w:spacing w:after="0" w:line="240" w:lineRule="auto"/>
      </w:pPr>
      <w:r>
        <w:t>Arrive on time and v</w:t>
      </w:r>
      <w:r w:rsidR="00810E51" w:rsidRPr="0055148E">
        <w:t xml:space="preserve">olunteer for </w:t>
      </w:r>
      <w:r w:rsidR="00901EFD">
        <w:t>the</w:t>
      </w:r>
      <w:r w:rsidR="00810E51" w:rsidRPr="0055148E">
        <w:t xml:space="preserve"> entire </w:t>
      </w:r>
      <w:r w:rsidRPr="0055148E">
        <w:t>two-week</w:t>
      </w:r>
      <w:r>
        <w:t xml:space="preserve"> program</w:t>
      </w:r>
      <w:r w:rsidRPr="0055148E">
        <w:t xml:space="preserve"> session</w:t>
      </w:r>
    </w:p>
    <w:p w14:paraId="70C0FCF4" w14:textId="08AAB47D" w:rsidR="00810E51" w:rsidRDefault="00810E51" w:rsidP="00810E51">
      <w:pPr>
        <w:pStyle w:val="ListParagraph"/>
        <w:numPr>
          <w:ilvl w:val="0"/>
          <w:numId w:val="17"/>
        </w:numPr>
        <w:spacing w:after="0" w:line="240" w:lineRule="auto"/>
      </w:pPr>
      <w:r w:rsidRPr="0055148E">
        <w:t>Comply and follow all Beaufort Memorial pol</w:t>
      </w:r>
      <w:r w:rsidR="00F83545">
        <w:t>icies, procedures and standards</w:t>
      </w:r>
      <w:r w:rsidRPr="0055148E">
        <w:t xml:space="preserve"> </w:t>
      </w:r>
    </w:p>
    <w:p w14:paraId="36B50099" w14:textId="401E488B" w:rsidR="00810E51" w:rsidRPr="0055148E" w:rsidRDefault="00810E51" w:rsidP="00810E51">
      <w:pPr>
        <w:pStyle w:val="ListParagraph"/>
        <w:numPr>
          <w:ilvl w:val="0"/>
          <w:numId w:val="17"/>
        </w:numPr>
        <w:spacing w:after="0" w:line="240" w:lineRule="auto"/>
      </w:pPr>
      <w:r>
        <w:t>Wear a face</w:t>
      </w:r>
      <w:r w:rsidRPr="0055148E">
        <w:t>mask while v</w:t>
      </w:r>
      <w:r w:rsidR="00F83545">
        <w:t>olunteering in designated areas</w:t>
      </w:r>
    </w:p>
    <w:p w14:paraId="58E4AD0C" w14:textId="77777777" w:rsidR="00810E51" w:rsidRPr="00901EFD" w:rsidRDefault="00810E51" w:rsidP="00810E51">
      <w:pPr>
        <w:spacing w:after="0" w:line="240" w:lineRule="auto"/>
        <w:ind w:left="540" w:hanging="540"/>
        <w:rPr>
          <w:sz w:val="32"/>
          <w:szCs w:val="32"/>
        </w:rPr>
      </w:pPr>
    </w:p>
    <w:p w14:paraId="57CF796E" w14:textId="39544792" w:rsidR="00810E51" w:rsidRPr="006A1005" w:rsidRDefault="00810E51" w:rsidP="00810E51">
      <w:pPr>
        <w:spacing w:after="0" w:line="240" w:lineRule="auto"/>
        <w:rPr>
          <w:b/>
          <w:bCs/>
        </w:rPr>
      </w:pPr>
      <w:r w:rsidRPr="006A1005">
        <w:rPr>
          <w:b/>
          <w:bCs/>
        </w:rPr>
        <w:t xml:space="preserve">If you have any </w:t>
      </w:r>
      <w:r w:rsidR="006A1005" w:rsidRPr="006A1005">
        <w:rPr>
          <w:b/>
          <w:bCs/>
        </w:rPr>
        <w:t>questions,</w:t>
      </w:r>
      <w:r w:rsidRPr="006A1005">
        <w:rPr>
          <w:b/>
          <w:bCs/>
        </w:rPr>
        <w:t xml:space="preserve"> please contact </w:t>
      </w:r>
      <w:r w:rsidR="0050528A">
        <w:rPr>
          <w:b/>
          <w:bCs/>
        </w:rPr>
        <w:t xml:space="preserve">Kathy Bingham at </w:t>
      </w:r>
      <w:hyperlink r:id="rId9" w:history="1">
        <w:r w:rsidR="0050528A" w:rsidRPr="003B7D06">
          <w:rPr>
            <w:rStyle w:val="Hyperlink"/>
            <w:b/>
            <w:bCs/>
          </w:rPr>
          <w:t>Kathleen.bingham@bmhsc.org</w:t>
        </w:r>
      </w:hyperlink>
      <w:r w:rsidR="0050528A">
        <w:rPr>
          <w:b/>
          <w:bCs/>
        </w:rPr>
        <w:t xml:space="preserve"> or 843-522-5835</w:t>
      </w:r>
      <w:r w:rsidRPr="006A1005">
        <w:rPr>
          <w:b/>
          <w:bCs/>
        </w:rPr>
        <w:t>.</w:t>
      </w:r>
    </w:p>
    <w:sectPr w:rsidR="00810E51" w:rsidRPr="006A1005" w:rsidSect="00901EFD">
      <w:type w:val="continuous"/>
      <w:pgSz w:w="12240" w:h="15840"/>
      <w:pgMar w:top="720" w:right="720" w:bottom="720" w:left="72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3DBE0" w14:textId="77777777" w:rsidR="000204CC" w:rsidRDefault="000204CC">
      <w:pPr>
        <w:spacing w:after="0" w:line="240" w:lineRule="auto"/>
      </w:pPr>
      <w:r>
        <w:separator/>
      </w:r>
    </w:p>
  </w:endnote>
  <w:endnote w:type="continuationSeparator" w:id="0">
    <w:p w14:paraId="39DF9B3E" w14:textId="77777777" w:rsidR="000204CC" w:rsidRDefault="0002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0B28F" w14:textId="3C4AF7EA" w:rsidR="00E97580" w:rsidRDefault="00E9758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15A793" wp14:editId="6218C4E0">
          <wp:simplePos x="0" y="0"/>
          <wp:positionH relativeFrom="margin">
            <wp:align>right</wp:align>
          </wp:positionH>
          <wp:positionV relativeFrom="paragraph">
            <wp:posOffset>-731520</wp:posOffset>
          </wp:positionV>
          <wp:extent cx="2206625" cy="801370"/>
          <wp:effectExtent l="0" t="0" r="0" b="0"/>
          <wp:wrapSquare wrapText="bothSides"/>
          <wp:docPr id="239" name="Picture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mmitted-to-Community_Committed-to-YOU__LOGO_rgb (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77"/>
                  <a:stretch/>
                </pic:blipFill>
                <pic:spPr bwMode="auto">
                  <a:xfrm>
                    <a:off x="0" y="0"/>
                    <a:ext cx="2206625" cy="801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0620C" w14:textId="77777777" w:rsidR="000204CC" w:rsidRDefault="000204CC">
      <w:pPr>
        <w:spacing w:after="0" w:line="240" w:lineRule="auto"/>
      </w:pPr>
      <w:r>
        <w:separator/>
      </w:r>
    </w:p>
  </w:footnote>
  <w:footnote w:type="continuationSeparator" w:id="0">
    <w:p w14:paraId="09F61BC4" w14:textId="77777777" w:rsidR="000204CC" w:rsidRDefault="00020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0C43"/>
    <w:multiLevelType w:val="hybridMultilevel"/>
    <w:tmpl w:val="3BA20B18"/>
    <w:lvl w:ilvl="0" w:tplc="FFFFFFFF">
      <w:start w:val="1"/>
      <w:numFmt w:val="decimal"/>
      <w:lvlText w:val="%1."/>
      <w:lvlJc w:val="left"/>
      <w:pPr>
        <w:ind w:left="705" w:hanging="360"/>
      </w:p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0542717"/>
    <w:multiLevelType w:val="multilevel"/>
    <w:tmpl w:val="8E0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517E8B"/>
    <w:multiLevelType w:val="multilevel"/>
    <w:tmpl w:val="D55A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012EB2"/>
    <w:multiLevelType w:val="multilevel"/>
    <w:tmpl w:val="1E90F5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8B6476"/>
    <w:multiLevelType w:val="hybridMultilevel"/>
    <w:tmpl w:val="93686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D2861"/>
    <w:multiLevelType w:val="hybridMultilevel"/>
    <w:tmpl w:val="8ABA6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6273B"/>
    <w:multiLevelType w:val="multilevel"/>
    <w:tmpl w:val="6270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A77D08"/>
    <w:multiLevelType w:val="multilevel"/>
    <w:tmpl w:val="F72C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445AAA"/>
    <w:multiLevelType w:val="hybridMultilevel"/>
    <w:tmpl w:val="BD12D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A336E"/>
    <w:multiLevelType w:val="hybridMultilevel"/>
    <w:tmpl w:val="584CB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576B1"/>
    <w:multiLevelType w:val="hybridMultilevel"/>
    <w:tmpl w:val="47445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B2A99"/>
    <w:multiLevelType w:val="multilevel"/>
    <w:tmpl w:val="D190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83264C"/>
    <w:multiLevelType w:val="hybridMultilevel"/>
    <w:tmpl w:val="E070A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476B4"/>
    <w:multiLevelType w:val="multilevel"/>
    <w:tmpl w:val="4B0A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B13002"/>
    <w:multiLevelType w:val="hybridMultilevel"/>
    <w:tmpl w:val="F48A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42D30"/>
    <w:multiLevelType w:val="multilevel"/>
    <w:tmpl w:val="A490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DB3D74"/>
    <w:multiLevelType w:val="hybridMultilevel"/>
    <w:tmpl w:val="F46C9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110DD"/>
    <w:multiLevelType w:val="hybridMultilevel"/>
    <w:tmpl w:val="3184DC20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633815B1"/>
    <w:multiLevelType w:val="multilevel"/>
    <w:tmpl w:val="9684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0F6F3A"/>
    <w:multiLevelType w:val="hybridMultilevel"/>
    <w:tmpl w:val="9FD4F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3C692A"/>
    <w:multiLevelType w:val="hybridMultilevel"/>
    <w:tmpl w:val="92BCE0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B1542CD"/>
    <w:multiLevelType w:val="multilevel"/>
    <w:tmpl w:val="D0C6E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756293"/>
    <w:multiLevelType w:val="multilevel"/>
    <w:tmpl w:val="D0BA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185B30"/>
    <w:multiLevelType w:val="multilevel"/>
    <w:tmpl w:val="0A2C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7"/>
  </w:num>
  <w:num w:numId="3">
    <w:abstractNumId w:val="0"/>
  </w:num>
  <w:num w:numId="4">
    <w:abstractNumId w:val="21"/>
  </w:num>
  <w:num w:numId="5">
    <w:abstractNumId w:val="3"/>
  </w:num>
  <w:num w:numId="6">
    <w:abstractNumId w:val="23"/>
  </w:num>
  <w:num w:numId="7">
    <w:abstractNumId w:val="11"/>
  </w:num>
  <w:num w:numId="8">
    <w:abstractNumId w:val="1"/>
  </w:num>
  <w:num w:numId="9">
    <w:abstractNumId w:val="2"/>
  </w:num>
  <w:num w:numId="10">
    <w:abstractNumId w:val="22"/>
  </w:num>
  <w:num w:numId="11">
    <w:abstractNumId w:val="15"/>
  </w:num>
  <w:num w:numId="12">
    <w:abstractNumId w:val="6"/>
  </w:num>
  <w:num w:numId="13">
    <w:abstractNumId w:val="7"/>
  </w:num>
  <w:num w:numId="14">
    <w:abstractNumId w:val="18"/>
  </w:num>
  <w:num w:numId="15">
    <w:abstractNumId w:val="13"/>
  </w:num>
  <w:num w:numId="16">
    <w:abstractNumId w:val="5"/>
  </w:num>
  <w:num w:numId="17">
    <w:abstractNumId w:val="16"/>
  </w:num>
  <w:num w:numId="18">
    <w:abstractNumId w:val="4"/>
  </w:num>
  <w:num w:numId="19">
    <w:abstractNumId w:val="8"/>
  </w:num>
  <w:num w:numId="20">
    <w:abstractNumId w:val="9"/>
  </w:num>
  <w:num w:numId="21">
    <w:abstractNumId w:val="12"/>
  </w:num>
  <w:num w:numId="22">
    <w:abstractNumId w:val="20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A0"/>
    <w:rsid w:val="00006DD2"/>
    <w:rsid w:val="000204CC"/>
    <w:rsid w:val="000F0F74"/>
    <w:rsid w:val="00212EBA"/>
    <w:rsid w:val="002956E6"/>
    <w:rsid w:val="003C54DB"/>
    <w:rsid w:val="003D4CD0"/>
    <w:rsid w:val="004021BB"/>
    <w:rsid w:val="00412F48"/>
    <w:rsid w:val="004441D0"/>
    <w:rsid w:val="004C1B04"/>
    <w:rsid w:val="00502998"/>
    <w:rsid w:val="0050528A"/>
    <w:rsid w:val="005A1993"/>
    <w:rsid w:val="005C089E"/>
    <w:rsid w:val="006955F4"/>
    <w:rsid w:val="006A1005"/>
    <w:rsid w:val="006B49A8"/>
    <w:rsid w:val="006F1004"/>
    <w:rsid w:val="0071000D"/>
    <w:rsid w:val="00793A87"/>
    <w:rsid w:val="007F74BE"/>
    <w:rsid w:val="00810E51"/>
    <w:rsid w:val="00900F25"/>
    <w:rsid w:val="00901EFD"/>
    <w:rsid w:val="009A1A6F"/>
    <w:rsid w:val="009B0079"/>
    <w:rsid w:val="009C2AC2"/>
    <w:rsid w:val="009C527D"/>
    <w:rsid w:val="00A0185D"/>
    <w:rsid w:val="00A26AE9"/>
    <w:rsid w:val="00AA4B46"/>
    <w:rsid w:val="00B0154E"/>
    <w:rsid w:val="00B745DA"/>
    <w:rsid w:val="00BA354A"/>
    <w:rsid w:val="00BE6EE4"/>
    <w:rsid w:val="00BF11BC"/>
    <w:rsid w:val="00C3361A"/>
    <w:rsid w:val="00DF6648"/>
    <w:rsid w:val="00E077A0"/>
    <w:rsid w:val="00E84F09"/>
    <w:rsid w:val="00E97580"/>
    <w:rsid w:val="00F511AA"/>
    <w:rsid w:val="00F83545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53987"/>
  <w15:chartTrackingRefBased/>
  <w15:docId w15:val="{290DA7F4-D64A-49A6-8360-C4F3C008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077A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B00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A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AC2"/>
  </w:style>
  <w:style w:type="paragraph" w:styleId="Footer">
    <w:name w:val="footer"/>
    <w:basedOn w:val="Normal"/>
    <w:link w:val="FooterChar"/>
    <w:uiPriority w:val="99"/>
    <w:unhideWhenUsed/>
    <w:rsid w:val="009C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AC2"/>
  </w:style>
  <w:style w:type="character" w:styleId="Hyperlink">
    <w:name w:val="Hyperlink"/>
    <w:basedOn w:val="DefaultParagraphFont"/>
    <w:uiPriority w:val="99"/>
    <w:unhideWhenUsed/>
    <w:rsid w:val="00AA4B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4B46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402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605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060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7727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6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8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365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8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8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0D5DA"/>
                        <w:left w:val="none" w:sz="0" w:space="0" w:color="D0D5DA"/>
                        <w:bottom w:val="none" w:sz="0" w:space="0" w:color="D0D5DA"/>
                        <w:right w:val="single" w:sz="6" w:space="0" w:color="D0D5DA"/>
                      </w:divBdr>
                      <w:divsChild>
                        <w:div w:id="486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7217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77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0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09658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12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53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1192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2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2730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4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5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50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6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501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0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5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5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D0D5DA"/>
                    <w:right w:val="none" w:sz="0" w:space="0" w:color="auto"/>
                  </w:divBdr>
                </w:div>
                <w:div w:id="13391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1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25488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4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10840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4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62792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43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10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1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4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3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6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thleen.bingham@bmhsc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Suda</dc:creator>
  <cp:keywords/>
  <dc:description/>
  <cp:lastModifiedBy>Kathleen.Bingham</cp:lastModifiedBy>
  <cp:revision>3</cp:revision>
  <cp:lastPrinted>2024-02-12T16:20:00Z</cp:lastPrinted>
  <dcterms:created xsi:type="dcterms:W3CDTF">2025-10-28T17:24:00Z</dcterms:created>
  <dcterms:modified xsi:type="dcterms:W3CDTF">2025-10-28T17:45:00Z</dcterms:modified>
</cp:coreProperties>
</file>